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80" w:rightFromText="180" w:vertAnchor="text" w:horzAnchor="margin" w:tblpY="-7"/>
        <w:tblW w:w="0" w:type="auto"/>
        <w:tblLayout w:type="fixed"/>
        <w:tblLook w:val="04A0" w:firstRow="1" w:lastRow="0" w:firstColumn="1" w:lastColumn="0" w:noHBand="0" w:noVBand="1"/>
      </w:tblPr>
      <w:tblGrid>
        <w:gridCol w:w="3651"/>
        <w:gridCol w:w="1844"/>
        <w:gridCol w:w="283"/>
        <w:gridCol w:w="3792"/>
      </w:tblGrid>
      <w:tr w:rsidR="0030088A" w14:paraId="6411B1A1" w14:textId="77777777" w:rsidTr="00B26453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6B22E36C" w14:textId="77777777" w:rsidR="0030088A" w:rsidRDefault="0030088A" w:rsidP="0030088A">
            <w:pPr>
              <w:rPr>
                <w:lang w:val="be-BY"/>
              </w:rPr>
            </w:pPr>
          </w:p>
          <w:p w14:paraId="347B9F9F" w14:textId="77777777" w:rsidR="0030088A" w:rsidRDefault="0030088A" w:rsidP="0030088A">
            <w:pPr>
              <w:rPr>
                <w:lang w:val="be-BY"/>
              </w:rPr>
            </w:pPr>
          </w:p>
          <w:p w14:paraId="05A75422" w14:textId="77777777" w:rsidR="0030088A" w:rsidRPr="0030088A" w:rsidRDefault="0030088A" w:rsidP="0030088A">
            <w:pPr>
              <w:rPr>
                <w:lang w:val="be-BY"/>
              </w:rPr>
            </w:pPr>
          </w:p>
        </w:tc>
        <w:tc>
          <w:tcPr>
            <w:tcW w:w="184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F5346C2" w14:textId="77777777" w:rsidR="0030088A" w:rsidRDefault="00B26453" w:rsidP="00B26453">
            <w:pPr>
              <w:ind w:left="460"/>
            </w:pPr>
            <w:r>
              <w:rPr>
                <w:noProof/>
                <w:lang w:eastAsia="ru-RU"/>
              </w:rPr>
              <w:drawing>
                <wp:inline distT="0" distB="0" distL="0" distR="0" wp14:anchorId="4951ABDD" wp14:editId="5D3B0E95">
                  <wp:extent cx="660475" cy="676275"/>
                  <wp:effectExtent l="19050" t="0" r="6275" b="0"/>
                  <wp:docPr id="6" name="Рисунок 4" descr="https://colate.ru/wp-content/uploads/gerb-respubliki-belaru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olate.ru/wp-content/uploads/gerb-respubliki-belaru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16036" t="2948" r="169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3585" cy="6794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CE7956" w14:textId="77777777" w:rsidR="0030088A" w:rsidRDefault="0030088A" w:rsidP="0030088A"/>
        </w:tc>
      </w:tr>
      <w:tr w:rsidR="0030088A" w:rsidRPr="007B201F" w14:paraId="46E74273" w14:textId="77777777" w:rsidTr="00B26453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15D86214" w14:textId="77777777" w:rsidR="0030088A" w:rsidRPr="0030088A" w:rsidRDefault="0030088A" w:rsidP="00B2645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0088A">
              <w:rPr>
                <w:rFonts w:ascii="Times New Roman" w:hAnsi="Times New Roman" w:cs="Times New Roman"/>
                <w:b/>
              </w:rPr>
              <w:t>КАМ</w:t>
            </w:r>
            <w:r w:rsidRPr="0030088A">
              <w:rPr>
                <w:rFonts w:ascii="Times New Roman" w:hAnsi="Times New Roman" w:cs="Times New Roman"/>
                <w:b/>
                <w:lang w:val="be-BY"/>
              </w:rPr>
              <w:t>Я</w:t>
            </w:r>
            <w:r w:rsidRPr="0030088A">
              <w:rPr>
                <w:rFonts w:ascii="Times New Roman" w:hAnsi="Times New Roman" w:cs="Times New Roman"/>
                <w:b/>
              </w:rPr>
              <w:t>НЕЦК</w:t>
            </w:r>
            <w:r w:rsidRPr="0030088A">
              <w:rPr>
                <w:rFonts w:ascii="Times New Roman" w:hAnsi="Times New Roman" w:cs="Times New Roman"/>
                <w:b/>
                <w:lang w:val="be-BY"/>
              </w:rPr>
              <w:t>І</w:t>
            </w:r>
            <w:r w:rsidRPr="0030088A">
              <w:rPr>
                <w:rFonts w:ascii="Times New Roman" w:hAnsi="Times New Roman" w:cs="Times New Roman"/>
                <w:b/>
              </w:rPr>
              <w:t xml:space="preserve"> </w:t>
            </w:r>
            <w:r w:rsidR="00B26453">
              <w:rPr>
                <w:rFonts w:ascii="Times New Roman" w:hAnsi="Times New Roman" w:cs="Times New Roman"/>
                <w:b/>
                <w:lang w:val="be-BY"/>
              </w:rPr>
              <w:t xml:space="preserve">    </w:t>
            </w:r>
            <w:r w:rsidRPr="0030088A">
              <w:rPr>
                <w:rFonts w:ascii="Times New Roman" w:hAnsi="Times New Roman" w:cs="Times New Roman"/>
                <w:b/>
              </w:rPr>
              <w:t>РА</w:t>
            </w:r>
            <w:r w:rsidRPr="0030088A">
              <w:rPr>
                <w:rFonts w:ascii="Times New Roman" w:hAnsi="Times New Roman" w:cs="Times New Roman"/>
                <w:b/>
                <w:lang w:val="be-BY"/>
              </w:rPr>
              <w:t>Ё</w:t>
            </w:r>
            <w:r w:rsidRPr="0030088A">
              <w:rPr>
                <w:rFonts w:ascii="Times New Roman" w:hAnsi="Times New Roman" w:cs="Times New Roman"/>
                <w:b/>
              </w:rPr>
              <w:t>ННЫ</w:t>
            </w:r>
          </w:p>
          <w:p w14:paraId="29376505" w14:textId="77777777" w:rsidR="0030088A" w:rsidRPr="00C10294" w:rsidRDefault="0030088A" w:rsidP="00B26453">
            <w:pPr>
              <w:ind w:right="600"/>
              <w:jc w:val="both"/>
              <w:rPr>
                <w:rFonts w:ascii="Times New Roman" w:hAnsi="Times New Roman" w:cs="Times New Roman"/>
                <w:lang w:val="be-BY"/>
              </w:rPr>
            </w:pPr>
            <w:r w:rsidRPr="0030088A">
              <w:rPr>
                <w:rFonts w:ascii="Times New Roman" w:hAnsi="Times New Roman" w:cs="Times New Roman"/>
                <w:b/>
                <w:lang w:val="be-BY"/>
              </w:rPr>
              <w:t>ВЫКАНАЎЧЫ</w:t>
            </w:r>
            <w:r w:rsidRPr="0030088A">
              <w:rPr>
                <w:rFonts w:ascii="Times New Roman" w:hAnsi="Times New Roman" w:cs="Times New Roman"/>
                <w:b/>
              </w:rPr>
              <w:t xml:space="preserve"> К</w:t>
            </w:r>
            <w:r w:rsidRPr="0030088A">
              <w:rPr>
                <w:rFonts w:ascii="Times New Roman" w:hAnsi="Times New Roman" w:cs="Times New Roman"/>
                <w:b/>
                <w:lang w:val="be-BY"/>
              </w:rPr>
              <w:t>А</w:t>
            </w:r>
            <w:r w:rsidRPr="0030088A">
              <w:rPr>
                <w:rFonts w:ascii="Times New Roman" w:hAnsi="Times New Roman" w:cs="Times New Roman"/>
                <w:b/>
              </w:rPr>
              <w:t>М</w:t>
            </w:r>
            <w:r w:rsidRPr="0030088A">
              <w:rPr>
                <w:rFonts w:ascii="Times New Roman" w:hAnsi="Times New Roman" w:cs="Times New Roman"/>
                <w:b/>
                <w:lang w:val="be-BY"/>
              </w:rPr>
              <w:t>І</w:t>
            </w:r>
            <w:r w:rsidRPr="0030088A">
              <w:rPr>
                <w:rFonts w:ascii="Times New Roman" w:hAnsi="Times New Roman" w:cs="Times New Roman"/>
                <w:b/>
              </w:rPr>
              <w:t>Т</w:t>
            </w:r>
            <w:r w:rsidRPr="0030088A">
              <w:rPr>
                <w:rFonts w:ascii="Times New Roman" w:hAnsi="Times New Roman" w:cs="Times New Roman"/>
                <w:b/>
                <w:lang w:val="be-BY"/>
              </w:rPr>
              <w:t>Э</w:t>
            </w:r>
            <w:r w:rsidRPr="0030088A">
              <w:rPr>
                <w:rFonts w:ascii="Times New Roman" w:hAnsi="Times New Roman" w:cs="Times New Roman"/>
                <w:b/>
              </w:rPr>
              <w:t>Т</w:t>
            </w:r>
            <w:r>
              <w:rPr>
                <w:rFonts w:ascii="Times New Roman" w:hAnsi="Times New Roman" w:cs="Times New Roman"/>
              </w:rPr>
              <w:br/>
            </w:r>
            <w:r w:rsidRPr="0030088A">
              <w:rPr>
                <w:rFonts w:ascii="Times New Roman" w:hAnsi="Times New Roman" w:cs="Times New Roman"/>
                <w:b/>
                <w:lang w:val="be-BY"/>
              </w:rPr>
              <w:t>АД</w:t>
            </w:r>
            <w:r w:rsidRPr="0030088A">
              <w:rPr>
                <w:rFonts w:ascii="Times New Roman" w:hAnsi="Times New Roman" w:cs="Times New Roman"/>
                <w:b/>
              </w:rPr>
              <w:t>Д</w:t>
            </w:r>
            <w:r w:rsidRPr="0030088A">
              <w:rPr>
                <w:rFonts w:ascii="Times New Roman" w:hAnsi="Times New Roman" w:cs="Times New Roman"/>
                <w:b/>
                <w:lang w:val="be-BY"/>
              </w:rPr>
              <w:t>З</w:t>
            </w:r>
            <w:r w:rsidRPr="0030088A">
              <w:rPr>
                <w:rFonts w:ascii="Times New Roman" w:hAnsi="Times New Roman" w:cs="Times New Roman"/>
                <w:b/>
              </w:rPr>
              <w:t>ЕЛ П</w:t>
            </w:r>
            <w:r w:rsidRPr="0030088A">
              <w:rPr>
                <w:rFonts w:ascii="Times New Roman" w:hAnsi="Times New Roman" w:cs="Times New Roman"/>
                <w:b/>
                <w:lang w:val="be-BY"/>
              </w:rPr>
              <w:t>А</w:t>
            </w:r>
            <w:r w:rsidRPr="0030088A">
              <w:rPr>
                <w:rFonts w:ascii="Times New Roman" w:hAnsi="Times New Roman" w:cs="Times New Roman"/>
                <w:b/>
              </w:rPr>
              <w:t xml:space="preserve"> </w:t>
            </w:r>
            <w:r w:rsidRPr="0030088A">
              <w:rPr>
                <w:rFonts w:ascii="Times New Roman" w:hAnsi="Times New Roman" w:cs="Times New Roman"/>
                <w:b/>
                <w:lang w:val="be-BY"/>
              </w:rPr>
              <w:t>АДУКАЦЫІ</w:t>
            </w:r>
          </w:p>
          <w:p w14:paraId="4D2B3CCB" w14:textId="77777777" w:rsidR="0030088A" w:rsidRPr="007B201F" w:rsidRDefault="0030088A" w:rsidP="003008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в</w:t>
            </w:r>
            <w:proofErr w:type="spellStart"/>
            <w:r w:rsidRPr="007B201F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Брес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кая, 28, 225051,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г.Кам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я</w:t>
            </w:r>
            <w:proofErr w:type="spellStart"/>
            <w:r w:rsidRPr="007B201F">
              <w:rPr>
                <w:rFonts w:ascii="Times New Roman" w:hAnsi="Times New Roman" w:cs="Times New Roman"/>
                <w:sz w:val="20"/>
                <w:szCs w:val="20"/>
              </w:rPr>
              <w:t>нец</w:t>
            </w:r>
            <w:proofErr w:type="spellEnd"/>
          </w:p>
          <w:p w14:paraId="0EC818A2" w14:textId="77777777" w:rsidR="0030088A" w:rsidRPr="007B201F" w:rsidRDefault="0030088A" w:rsidP="003008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э</w:t>
            </w:r>
            <w:r w:rsidRPr="007B201F">
              <w:rPr>
                <w:rFonts w:ascii="Times New Roman" w:hAnsi="Times New Roman" w:cs="Times New Roman"/>
                <w:sz w:val="20"/>
                <w:szCs w:val="20"/>
              </w:rPr>
              <w:t>л.</w:t>
            </w:r>
            <w:r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:</w:t>
            </w:r>
            <w:r w:rsidRPr="007B201F">
              <w:rPr>
                <w:rFonts w:ascii="Times New Roman" w:hAnsi="Times New Roman" w:cs="Times New Roman"/>
                <w:sz w:val="20"/>
                <w:szCs w:val="20"/>
              </w:rPr>
              <w:t xml:space="preserve"> (801631)</w:t>
            </w:r>
            <w:r w:rsidR="00947180">
              <w:rPr>
                <w:rFonts w:ascii="Times New Roman" w:hAnsi="Times New Roman" w:cs="Times New Roman"/>
                <w:sz w:val="20"/>
                <w:szCs w:val="20"/>
              </w:rPr>
              <w:t>76261</w:t>
            </w:r>
          </w:p>
          <w:p w14:paraId="2D65AD02" w14:textId="77777777" w:rsidR="0030088A" w:rsidRPr="007B201F" w:rsidRDefault="0030088A" w:rsidP="003008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7B201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e-mail: </w:t>
            </w:r>
            <w:hyperlink r:id="rId6" w:history="1">
              <w:r w:rsidRPr="007B201F">
                <w:rPr>
                  <w:rStyle w:val="a4"/>
                  <w:rFonts w:ascii="Times New Roman" w:hAnsi="Times New Roman" w:cs="Times New Roman"/>
                  <w:color w:val="000000" w:themeColor="text1"/>
                  <w:sz w:val="20"/>
                  <w:szCs w:val="20"/>
                  <w:lang w:val="en-US"/>
                </w:rPr>
                <w:t>roo@kamenec.edu.by</w:t>
              </w:r>
            </w:hyperlink>
          </w:p>
          <w:p w14:paraId="30AAFB5F" w14:textId="77777777" w:rsidR="0030088A" w:rsidRPr="00C10294" w:rsidRDefault="0030088A" w:rsidP="0030088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B201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C102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р</w:t>
            </w:r>
            <w:r w:rsidRPr="00C102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7B201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BY</w:t>
            </w:r>
            <w:r w:rsidRPr="00C102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</w:t>
            </w:r>
            <w:r w:rsidRPr="007B201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AKBB</w:t>
            </w:r>
            <w:r w:rsidRPr="00C102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86043701417391000000</w:t>
            </w:r>
          </w:p>
          <w:p w14:paraId="2A7A3697" w14:textId="77777777" w:rsidR="0030088A" w:rsidRPr="00C10294" w:rsidRDefault="0030088A" w:rsidP="0030088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у</w:t>
            </w:r>
            <w:r w:rsidRPr="00C102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ЦБУ</w:t>
            </w:r>
            <w:r w:rsidRPr="00C102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№ 115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Брес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а</w:t>
            </w:r>
            <w:r w:rsidRPr="00C102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</w:p>
          <w:p w14:paraId="2D8D18D9" w14:textId="77777777" w:rsidR="0030088A" w:rsidRPr="00256344" w:rsidRDefault="0030088A" w:rsidP="0030088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2563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Беларусбанк</w:t>
            </w:r>
            <w:r w:rsidRPr="002563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  <w:p w14:paraId="18FEF614" w14:textId="77777777" w:rsidR="0030088A" w:rsidRPr="00256344" w:rsidRDefault="0030088A" w:rsidP="0030088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BIC</w:t>
            </w:r>
            <w:r w:rsidRPr="002563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AKBBBY</w:t>
            </w:r>
            <w:r w:rsidRPr="002563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DB63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2563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7B201F">
              <w:rPr>
                <w:rFonts w:ascii="Times New Roman" w:hAnsi="Times New Roman" w:cs="Times New Roman"/>
                <w:sz w:val="20"/>
                <w:szCs w:val="20"/>
              </w:rPr>
              <w:t>УНП</w:t>
            </w:r>
            <w:r w:rsidRPr="0025634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200056187</w:t>
            </w:r>
          </w:p>
          <w:p w14:paraId="08332E6B" w14:textId="77777777" w:rsidR="0030088A" w:rsidRPr="007B201F" w:rsidRDefault="0030088A" w:rsidP="0030088A">
            <w:pPr>
              <w:rPr>
                <w:lang w:val="be-BY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АКПА 02150005</w:t>
            </w:r>
          </w:p>
        </w:tc>
        <w:tc>
          <w:tcPr>
            <w:tcW w:w="184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E88677C" w14:textId="77777777" w:rsidR="0030088A" w:rsidRDefault="0030088A" w:rsidP="0030088A"/>
        </w:tc>
        <w:tc>
          <w:tcPr>
            <w:tcW w:w="40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F6C4C2" w14:textId="77777777" w:rsidR="0030088A" w:rsidRPr="0030088A" w:rsidRDefault="0030088A" w:rsidP="0030088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0088A">
              <w:rPr>
                <w:rFonts w:ascii="Times New Roman" w:hAnsi="Times New Roman" w:cs="Times New Roman"/>
                <w:b/>
              </w:rPr>
              <w:t>КАМЕНЕЦКИЙ РАЙОННЫЙ ИСПОЛНИТЕЛЬНЫЙ КОМИТЕТ</w:t>
            </w:r>
            <w:r w:rsidRPr="0030088A">
              <w:rPr>
                <w:rFonts w:ascii="Times New Roman" w:hAnsi="Times New Roman" w:cs="Times New Roman"/>
                <w:b/>
              </w:rPr>
              <w:br/>
              <w:t>ОТДЕЛ ПО ОБРАЗОВАНИЮ</w:t>
            </w:r>
          </w:p>
          <w:p w14:paraId="32E70F9C" w14:textId="77777777" w:rsidR="0030088A" w:rsidRPr="007B201F" w:rsidRDefault="0030088A" w:rsidP="003008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201F">
              <w:rPr>
                <w:rFonts w:ascii="Times New Roman" w:hAnsi="Times New Roman" w:cs="Times New Roman"/>
                <w:sz w:val="20"/>
                <w:szCs w:val="20"/>
              </w:rPr>
              <w:t>ул.Брестская, 28, 225051, г.Каменец</w:t>
            </w:r>
          </w:p>
          <w:p w14:paraId="654E91EF" w14:textId="77777777" w:rsidR="0030088A" w:rsidRPr="00256344" w:rsidRDefault="0030088A" w:rsidP="003008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201F">
              <w:rPr>
                <w:rFonts w:ascii="Times New Roman" w:hAnsi="Times New Roman" w:cs="Times New Roman"/>
                <w:sz w:val="20"/>
                <w:szCs w:val="20"/>
              </w:rPr>
              <w:t>тел</w:t>
            </w:r>
            <w:r w:rsidRPr="002563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:</w:t>
            </w:r>
            <w:r w:rsidRPr="00256344">
              <w:rPr>
                <w:rFonts w:ascii="Times New Roman" w:hAnsi="Times New Roman" w:cs="Times New Roman"/>
                <w:sz w:val="20"/>
                <w:szCs w:val="20"/>
              </w:rPr>
              <w:t xml:space="preserve"> (801631)</w:t>
            </w:r>
            <w:r w:rsidR="00947180">
              <w:rPr>
                <w:rFonts w:ascii="Times New Roman" w:hAnsi="Times New Roman" w:cs="Times New Roman"/>
                <w:sz w:val="20"/>
                <w:szCs w:val="20"/>
              </w:rPr>
              <w:t>76261</w:t>
            </w:r>
          </w:p>
          <w:p w14:paraId="12417BDB" w14:textId="77777777" w:rsidR="0030088A" w:rsidRPr="007B201F" w:rsidRDefault="0030088A" w:rsidP="0030088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7B201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e-mail: </w:t>
            </w:r>
            <w:hyperlink r:id="rId7" w:history="1">
              <w:r w:rsidRPr="007B201F">
                <w:rPr>
                  <w:rStyle w:val="a4"/>
                  <w:rFonts w:ascii="Times New Roman" w:hAnsi="Times New Roman" w:cs="Times New Roman"/>
                  <w:color w:val="000000" w:themeColor="text1"/>
                  <w:sz w:val="20"/>
                  <w:szCs w:val="20"/>
                  <w:lang w:val="en-US"/>
                </w:rPr>
                <w:t>roo@kamenec.edu.by</w:t>
              </w:r>
            </w:hyperlink>
          </w:p>
          <w:p w14:paraId="753947F6" w14:textId="77777777" w:rsidR="0030088A" w:rsidRPr="00256344" w:rsidRDefault="0030088A" w:rsidP="003008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201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25634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7B201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563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B201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BY</w:t>
            </w:r>
            <w:r w:rsidRPr="00256344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  <w:r w:rsidRPr="007B201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AKBB</w:t>
            </w:r>
            <w:r w:rsidRPr="00256344">
              <w:rPr>
                <w:rFonts w:ascii="Times New Roman" w:hAnsi="Times New Roman" w:cs="Times New Roman"/>
                <w:sz w:val="20"/>
                <w:szCs w:val="20"/>
              </w:rPr>
              <w:t>86043701417391000000</w:t>
            </w:r>
          </w:p>
          <w:p w14:paraId="318AAC8B" w14:textId="77777777" w:rsidR="0030088A" w:rsidRDefault="0030088A" w:rsidP="003008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ЦБУ № 115 Брестского ОУ</w:t>
            </w:r>
          </w:p>
          <w:p w14:paraId="300A13DC" w14:textId="77777777" w:rsidR="0030088A" w:rsidRDefault="0030088A" w:rsidP="003008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АСБ «Беларусбанк»</w:t>
            </w:r>
          </w:p>
          <w:p w14:paraId="0DA89DB7" w14:textId="77777777" w:rsidR="0030088A" w:rsidRPr="00256344" w:rsidRDefault="0030088A" w:rsidP="003008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BIC</w:t>
            </w:r>
            <w:r w:rsidRPr="002563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AKBBBY</w:t>
            </w:r>
            <w:r w:rsidRPr="002563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B63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256344">
              <w:rPr>
                <w:rFonts w:ascii="Times New Roman" w:hAnsi="Times New Roman" w:cs="Times New Roman"/>
                <w:sz w:val="20"/>
                <w:szCs w:val="20"/>
              </w:rPr>
              <w:t>, УНП 200056187</w:t>
            </w:r>
          </w:p>
          <w:p w14:paraId="18B73133" w14:textId="77777777" w:rsidR="0030088A" w:rsidRPr="007B201F" w:rsidRDefault="0030088A" w:rsidP="0030088A">
            <w:pPr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АКПА 02150005</w:t>
            </w:r>
          </w:p>
        </w:tc>
      </w:tr>
      <w:tr w:rsidR="0030088A" w:rsidRPr="007A6954" w14:paraId="36FD0EBC" w14:textId="77777777" w:rsidTr="00E46C28">
        <w:trPr>
          <w:trHeight w:val="852"/>
        </w:trPr>
        <w:tc>
          <w:tcPr>
            <w:tcW w:w="57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ED1636" w14:textId="77777777" w:rsidR="0030088A" w:rsidRPr="0090359C" w:rsidRDefault="0030088A" w:rsidP="007A6954">
            <w:pPr>
              <w:rPr>
                <w:rFonts w:ascii="Times New Roman" w:hAnsi="Times New Roman" w:cs="Times New Roman"/>
                <w:sz w:val="20"/>
                <w:szCs w:val="30"/>
                <w:lang w:val="be-BY"/>
              </w:rPr>
            </w:pPr>
          </w:p>
          <w:p w14:paraId="1279E6B1" w14:textId="77777777" w:rsidR="0030088A" w:rsidRPr="0090359C" w:rsidRDefault="0030088A" w:rsidP="007A6954">
            <w:pPr>
              <w:rPr>
                <w:rFonts w:ascii="Times New Roman" w:hAnsi="Times New Roman" w:cs="Times New Roman"/>
                <w:sz w:val="20"/>
                <w:szCs w:val="30"/>
                <w:lang w:val="be-BY"/>
              </w:rPr>
            </w:pPr>
            <w:r w:rsidRPr="0090359C">
              <w:rPr>
                <w:rFonts w:ascii="Times New Roman" w:hAnsi="Times New Roman" w:cs="Times New Roman"/>
                <w:sz w:val="20"/>
                <w:szCs w:val="30"/>
                <w:lang w:val="be-BY"/>
              </w:rPr>
              <w:t>__________________№________________</w:t>
            </w:r>
          </w:p>
          <w:p w14:paraId="6993DC4E" w14:textId="77777777" w:rsidR="00CD2789" w:rsidRPr="0090359C" w:rsidRDefault="00CD2789" w:rsidP="007A6954">
            <w:pPr>
              <w:rPr>
                <w:rFonts w:ascii="Times New Roman" w:hAnsi="Times New Roman" w:cs="Times New Roman"/>
                <w:sz w:val="20"/>
                <w:szCs w:val="30"/>
                <w:lang w:val="be-BY"/>
              </w:rPr>
            </w:pPr>
          </w:p>
          <w:p w14:paraId="68778B87" w14:textId="77777777" w:rsidR="0030088A" w:rsidRPr="0090359C" w:rsidRDefault="0030088A" w:rsidP="007A6954">
            <w:pPr>
              <w:rPr>
                <w:sz w:val="20"/>
                <w:szCs w:val="30"/>
              </w:rPr>
            </w:pPr>
            <w:r w:rsidRPr="0090359C">
              <w:rPr>
                <w:rFonts w:ascii="Times New Roman" w:hAnsi="Times New Roman" w:cs="Times New Roman"/>
                <w:sz w:val="20"/>
                <w:szCs w:val="30"/>
                <w:lang w:val="be-BY"/>
              </w:rPr>
              <w:t>На    №___________ад  ________________</w:t>
            </w: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4D30A929" w14:textId="77777777" w:rsidR="0030088A" w:rsidRPr="0090359C" w:rsidRDefault="0030088A" w:rsidP="007A6954">
            <w:pPr>
              <w:jc w:val="both"/>
              <w:rPr>
                <w:rFonts w:ascii="Times New Roman" w:hAnsi="Times New Roman" w:cs="Times New Roman"/>
                <w:sz w:val="20"/>
                <w:szCs w:val="30"/>
              </w:rPr>
            </w:pPr>
          </w:p>
          <w:p w14:paraId="5ED6720B" w14:textId="77777777" w:rsidR="0060322C" w:rsidRPr="0090359C" w:rsidRDefault="0060322C" w:rsidP="007A6954">
            <w:pPr>
              <w:jc w:val="both"/>
              <w:rPr>
                <w:rFonts w:ascii="Times New Roman" w:hAnsi="Times New Roman" w:cs="Times New Roman"/>
                <w:sz w:val="20"/>
                <w:szCs w:val="30"/>
              </w:rPr>
            </w:pPr>
          </w:p>
          <w:p w14:paraId="63E1FC44" w14:textId="77777777" w:rsidR="0060322C" w:rsidRPr="0090359C" w:rsidRDefault="0060322C" w:rsidP="007A6954">
            <w:pPr>
              <w:jc w:val="both"/>
              <w:rPr>
                <w:rFonts w:ascii="Times New Roman" w:hAnsi="Times New Roman" w:cs="Times New Roman"/>
                <w:sz w:val="20"/>
                <w:szCs w:val="30"/>
              </w:rPr>
            </w:pPr>
          </w:p>
          <w:p w14:paraId="6F97A899" w14:textId="77777777" w:rsidR="0060322C" w:rsidRPr="0090359C" w:rsidRDefault="0060322C" w:rsidP="007A6954">
            <w:pPr>
              <w:jc w:val="both"/>
              <w:rPr>
                <w:rFonts w:ascii="Times New Roman" w:hAnsi="Times New Roman" w:cs="Times New Roman"/>
                <w:sz w:val="20"/>
                <w:szCs w:val="30"/>
              </w:rPr>
            </w:pPr>
          </w:p>
          <w:p w14:paraId="282BE501" w14:textId="77777777" w:rsidR="00DE343E" w:rsidRPr="0090359C" w:rsidRDefault="00DE343E" w:rsidP="00312246">
            <w:pPr>
              <w:jc w:val="both"/>
              <w:rPr>
                <w:rFonts w:ascii="Times New Roman" w:hAnsi="Times New Roman" w:cs="Times New Roman"/>
                <w:sz w:val="20"/>
                <w:szCs w:val="30"/>
              </w:rPr>
            </w:pPr>
          </w:p>
        </w:tc>
      </w:tr>
    </w:tbl>
    <w:p w14:paraId="7F8DD7CF" w14:textId="4A64557A" w:rsidR="00350466" w:rsidRDefault="00350466" w:rsidP="00350466">
      <w:pPr>
        <w:autoSpaceDE w:val="0"/>
        <w:autoSpaceDN w:val="0"/>
        <w:adjustRightInd w:val="0"/>
        <w:spacing w:line="240" w:lineRule="auto"/>
        <w:ind w:left="5245"/>
        <w:jc w:val="both"/>
        <w:rPr>
          <w:rFonts w:ascii="Times New Roman" w:hAnsi="Times New Roman" w:cs="Times New Roman"/>
          <w:sz w:val="30"/>
          <w:szCs w:val="30"/>
        </w:rPr>
      </w:pPr>
      <w:bookmarkStart w:id="0" w:name="_Hlk219877212"/>
      <w:bookmarkStart w:id="1" w:name="_Hlk214951807"/>
      <w:bookmarkStart w:id="2" w:name="_Hlk214439372"/>
      <w:bookmarkStart w:id="3" w:name="_Hlk214262055"/>
      <w:bookmarkStart w:id="4" w:name="_Hlk214289058"/>
      <w:bookmarkStart w:id="5" w:name="_Hlk214282341"/>
      <w:bookmarkStart w:id="6" w:name="_Hlk213241583"/>
      <w:bookmarkStart w:id="7" w:name="_Hlk215474286"/>
      <w:bookmarkEnd w:id="1"/>
      <w:bookmarkEnd w:id="2"/>
      <w:bookmarkEnd w:id="3"/>
      <w:bookmarkEnd w:id="4"/>
      <w:bookmarkEnd w:id="5"/>
      <w:bookmarkEnd w:id="6"/>
      <w:bookmarkEnd w:id="7"/>
      <w:r>
        <w:rPr>
          <w:rFonts w:ascii="Times New Roman" w:hAnsi="Times New Roman" w:cs="Times New Roman"/>
          <w:sz w:val="30"/>
          <w:szCs w:val="30"/>
        </w:rPr>
        <w:t>Руководителям учреждений образования Каменецкого района</w:t>
      </w:r>
    </w:p>
    <w:p w14:paraId="7F990BBA" w14:textId="7F9D24AB" w:rsidR="00350466" w:rsidRPr="00350466" w:rsidRDefault="00350466" w:rsidP="0035046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350466">
        <w:rPr>
          <w:rFonts w:ascii="Times New Roman" w:hAnsi="Times New Roman" w:cs="Times New Roman"/>
          <w:sz w:val="30"/>
          <w:szCs w:val="30"/>
        </w:rPr>
        <w:t>О направлении информации</w:t>
      </w:r>
      <w:r w:rsidRPr="00350466">
        <w:rPr>
          <w:rFonts w:ascii="Times New Roman" w:hAnsi="Times New Roman" w:cs="Times New Roman"/>
          <w:vanish/>
          <w:color w:val="FF00FF"/>
        </w:rPr>
        <w:t>Заголовок</w:t>
      </w:r>
    </w:p>
    <w:p w14:paraId="2D63DB2D" w14:textId="77777777" w:rsidR="00350466" w:rsidRPr="00350466" w:rsidRDefault="00350466" w:rsidP="00350466">
      <w:pPr>
        <w:spacing w:line="240" w:lineRule="auto"/>
        <w:rPr>
          <w:rFonts w:ascii="Times New Roman" w:hAnsi="Times New Roman" w:cs="Times New Roman"/>
          <w:b/>
          <w:vanish/>
          <w:color w:val="FF00FF"/>
        </w:rPr>
      </w:pPr>
      <w:r w:rsidRPr="00350466">
        <w:rPr>
          <w:rFonts w:ascii="Times New Roman" w:hAnsi="Times New Roman" w:cs="Times New Roman"/>
          <w:b/>
          <w:vanish/>
          <w:color w:val="FF00FF"/>
        </w:rPr>
        <w:t>Текст</w:t>
      </w:r>
    </w:p>
    <w:p w14:paraId="1B3FA975" w14:textId="77777777" w:rsidR="00350466" w:rsidRPr="00350466" w:rsidRDefault="00350466" w:rsidP="00350466">
      <w:pPr>
        <w:spacing w:line="240" w:lineRule="auto"/>
        <w:ind w:firstLine="708"/>
        <w:jc w:val="both"/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</w:pPr>
      <w:r w:rsidRPr="00350466"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  <w:t>Направляем в ваш адрес информацию главного управления по образованию Брестского облисполкома от 23.01.2026 №16-35-41/03/5 для проведения во взаимодействии с заинтересованными субъектами профилактики информационно-разъяснительную работу с учащимися и законными представителями о последствиях и недопустимости совершения противоправных деяний на объектах железнодорожного транспорта с разъяснением правил нахождения несовершеннолетних на них; разместить на интерактивных панелях и плазменных экранах, установленных в учреждениях образования информационные материалы по вышеуказанной тематике.</w:t>
      </w:r>
    </w:p>
    <w:p w14:paraId="7454A5C6" w14:textId="77777777" w:rsidR="00350466" w:rsidRPr="00350466" w:rsidRDefault="00350466" w:rsidP="00350466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</w:pPr>
      <w:r w:rsidRPr="00350466"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  <w:t xml:space="preserve">Информацию о проделанной работе направить в Каменецкий районный СПЦ </w:t>
      </w:r>
      <w:r w:rsidRPr="00350466">
        <w:rPr>
          <w:rFonts w:ascii="Times New Roman" w:hAnsi="Times New Roman" w:cs="Times New Roman"/>
          <w:b/>
          <w:sz w:val="30"/>
          <w:szCs w:val="30"/>
          <w:shd w:val="clear" w:color="auto" w:fill="FFFFFF"/>
        </w:rPr>
        <w:t>до 06.02.2025</w:t>
      </w:r>
      <w:r w:rsidRPr="00350466"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  <w:t xml:space="preserve"> на электронную почту </w:t>
      </w:r>
      <w:proofErr w:type="spellStart"/>
      <w:r w:rsidRPr="00350466">
        <w:rPr>
          <w:rFonts w:ascii="Times New Roman" w:hAnsi="Times New Roman" w:cs="Times New Roman"/>
          <w:bCs/>
          <w:sz w:val="30"/>
          <w:szCs w:val="30"/>
          <w:shd w:val="clear" w:color="auto" w:fill="FFFFFF"/>
          <w:lang w:val="en-US"/>
        </w:rPr>
        <w:t>spc</w:t>
      </w:r>
      <w:proofErr w:type="spellEnd"/>
      <w:r w:rsidRPr="00350466"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  <w:t>@</w:t>
      </w:r>
      <w:proofErr w:type="spellStart"/>
      <w:r w:rsidRPr="00350466">
        <w:rPr>
          <w:rFonts w:ascii="Times New Roman" w:hAnsi="Times New Roman" w:cs="Times New Roman"/>
          <w:bCs/>
          <w:sz w:val="30"/>
          <w:szCs w:val="30"/>
          <w:shd w:val="clear" w:color="auto" w:fill="FFFFFF"/>
          <w:lang w:val="en-US"/>
        </w:rPr>
        <w:t>kamenec</w:t>
      </w:r>
      <w:proofErr w:type="spellEnd"/>
      <w:r w:rsidRPr="00350466"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  <w:t>.</w:t>
      </w:r>
      <w:proofErr w:type="spellStart"/>
      <w:r w:rsidRPr="00350466">
        <w:rPr>
          <w:rFonts w:ascii="Times New Roman" w:hAnsi="Times New Roman" w:cs="Times New Roman"/>
          <w:bCs/>
          <w:sz w:val="30"/>
          <w:szCs w:val="30"/>
          <w:shd w:val="clear" w:color="auto" w:fill="FFFFFF"/>
          <w:lang w:val="en-US"/>
        </w:rPr>
        <w:t>edu</w:t>
      </w:r>
      <w:proofErr w:type="spellEnd"/>
      <w:r w:rsidRPr="00350466"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  <w:t>.</w:t>
      </w:r>
      <w:r w:rsidRPr="00350466">
        <w:rPr>
          <w:rFonts w:ascii="Times New Roman" w:hAnsi="Times New Roman" w:cs="Times New Roman"/>
          <w:bCs/>
          <w:sz w:val="30"/>
          <w:szCs w:val="30"/>
          <w:shd w:val="clear" w:color="auto" w:fill="FFFFFF"/>
          <w:lang w:val="en-US"/>
        </w:rPr>
        <w:t>by</w:t>
      </w:r>
      <w:r w:rsidRPr="00350466"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  <w:t xml:space="preserve">    </w:t>
      </w:r>
    </w:p>
    <w:p w14:paraId="6E688693" w14:textId="77777777" w:rsidR="00350466" w:rsidRPr="00350466" w:rsidRDefault="00350466" w:rsidP="00350466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</w:pPr>
      <w:r w:rsidRPr="00350466"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  <w:t xml:space="preserve">Приложение: ссылка на видеосюжет канала ОНТ «Как посмотреть» от 07.06.2025 </w:t>
      </w:r>
      <w:hyperlink r:id="rId8" w:tgtFrame="_blank" w:history="1">
        <w:r w:rsidRPr="00350466">
          <w:rPr>
            <w:rStyle w:val="a4"/>
            <w:rFonts w:ascii="Times New Roman" w:hAnsi="Times New Roman" w:cs="Times New Roman"/>
            <w:sz w:val="30"/>
            <w:szCs w:val="30"/>
          </w:rPr>
          <w:t>https://youtu.be/67to3BqbP40?si=W0dZLh-61RKnV67b</w:t>
        </w:r>
      </w:hyperlink>
      <w:r w:rsidRPr="00350466">
        <w:rPr>
          <w:rFonts w:ascii="Times New Roman" w:hAnsi="Times New Roman" w:cs="Times New Roman"/>
          <w:bCs/>
          <w:sz w:val="30"/>
          <w:szCs w:val="30"/>
          <w:shd w:val="clear" w:color="auto" w:fill="FFFFFF"/>
        </w:rPr>
        <w:t>.</w:t>
      </w:r>
    </w:p>
    <w:p w14:paraId="3AFFBA1A" w14:textId="77777777" w:rsidR="00350466" w:rsidRPr="00350466" w:rsidRDefault="00350466" w:rsidP="00350466">
      <w:pPr>
        <w:spacing w:line="240" w:lineRule="auto"/>
        <w:rPr>
          <w:rFonts w:ascii="Times New Roman" w:hAnsi="Times New Roman" w:cs="Times New Roman"/>
          <w:vanish/>
          <w:color w:val="FF00FF"/>
        </w:rPr>
      </w:pPr>
      <w:r w:rsidRPr="00350466">
        <w:rPr>
          <w:rFonts w:ascii="Times New Roman" w:hAnsi="Times New Roman" w:cs="Times New Roman"/>
          <w:vanish/>
          <w:color w:val="FF00FF"/>
        </w:rPr>
        <w:t>Подпись (клавиша TAB передвигает курсор на 120 мм )</w:t>
      </w:r>
    </w:p>
    <w:p w14:paraId="7F93454B" w14:textId="77777777" w:rsidR="00350466" w:rsidRPr="00350466" w:rsidRDefault="00350466" w:rsidP="00350466">
      <w:pPr>
        <w:spacing w:line="240" w:lineRule="auto"/>
        <w:rPr>
          <w:rFonts w:ascii="Times New Roman" w:hAnsi="Times New Roman" w:cs="Times New Roman"/>
          <w:vanish/>
          <w:color w:val="FF00FF"/>
        </w:rPr>
      </w:pPr>
      <w:r w:rsidRPr="00350466">
        <w:rPr>
          <w:rFonts w:ascii="Times New Roman" w:hAnsi="Times New Roman" w:cs="Times New Roman"/>
          <w:vanish/>
          <w:color w:val="FF00FF"/>
        </w:rPr>
        <w:t>Подпись (клавиша TAB передвигает курсор на 120 мм )</w:t>
      </w:r>
    </w:p>
    <w:p w14:paraId="4FD643E2" w14:textId="77777777" w:rsidR="00350466" w:rsidRPr="00350466" w:rsidRDefault="00350466" w:rsidP="00350466">
      <w:pPr>
        <w:spacing w:line="240" w:lineRule="auto"/>
        <w:rPr>
          <w:rFonts w:ascii="Times New Roman" w:hAnsi="Times New Roman" w:cs="Times New Roman"/>
          <w:vanish/>
          <w:color w:val="FF00FF"/>
        </w:rPr>
      </w:pPr>
      <w:r w:rsidRPr="00350466">
        <w:rPr>
          <w:rFonts w:ascii="Times New Roman" w:hAnsi="Times New Roman" w:cs="Times New Roman"/>
          <w:vanish/>
          <w:color w:val="FF00FF"/>
        </w:rPr>
        <w:t>Подпись (клавиша TAB передвигает курсор на 120 мм )</w:t>
      </w:r>
    </w:p>
    <w:p w14:paraId="69F715D5" w14:textId="77777777" w:rsidR="00350466" w:rsidRPr="00350466" w:rsidRDefault="00350466" w:rsidP="00350466">
      <w:pPr>
        <w:spacing w:line="240" w:lineRule="auto"/>
        <w:rPr>
          <w:rFonts w:ascii="Times New Roman" w:hAnsi="Times New Roman" w:cs="Times New Roman"/>
          <w:vanish/>
          <w:color w:val="FF00FF"/>
        </w:rPr>
      </w:pPr>
      <w:r w:rsidRPr="00350466">
        <w:rPr>
          <w:rFonts w:ascii="Times New Roman" w:hAnsi="Times New Roman" w:cs="Times New Roman"/>
          <w:vanish/>
          <w:color w:val="FF00FF"/>
        </w:rPr>
        <w:t>Подпись (клавиша TAB передвигает курсор на 120 мм )</w:t>
      </w:r>
    </w:p>
    <w:p w14:paraId="470D7953" w14:textId="77777777" w:rsidR="00350466" w:rsidRPr="00350466" w:rsidRDefault="00350466" w:rsidP="00350466">
      <w:pPr>
        <w:spacing w:line="240" w:lineRule="auto"/>
        <w:rPr>
          <w:rFonts w:ascii="Times New Roman" w:hAnsi="Times New Roman" w:cs="Times New Roman"/>
          <w:vanish/>
          <w:color w:val="FF00FF"/>
        </w:rPr>
      </w:pPr>
      <w:r w:rsidRPr="00350466">
        <w:rPr>
          <w:rFonts w:ascii="Times New Roman" w:hAnsi="Times New Roman" w:cs="Times New Roman"/>
          <w:vanish/>
          <w:color w:val="FF00FF"/>
        </w:rPr>
        <w:t>Подпись (клавиша TAB передвигает курсор на 120 мм )</w:t>
      </w:r>
    </w:p>
    <w:p w14:paraId="6AF44309" w14:textId="77777777" w:rsidR="00350466" w:rsidRPr="00350466" w:rsidRDefault="00350466" w:rsidP="00350466">
      <w:pPr>
        <w:spacing w:line="240" w:lineRule="auto"/>
        <w:rPr>
          <w:rFonts w:ascii="Times New Roman" w:hAnsi="Times New Roman" w:cs="Times New Roman"/>
          <w:vanish/>
          <w:color w:val="FF00FF"/>
        </w:rPr>
      </w:pPr>
      <w:r w:rsidRPr="00350466">
        <w:rPr>
          <w:rFonts w:ascii="Times New Roman" w:hAnsi="Times New Roman" w:cs="Times New Roman"/>
          <w:vanish/>
          <w:color w:val="FF00FF"/>
        </w:rPr>
        <w:t>Подпись (клавиша TAB передвигает курсор на 120 мм )</w:t>
      </w:r>
    </w:p>
    <w:p w14:paraId="37BCA0F6" w14:textId="77777777" w:rsidR="00350466" w:rsidRPr="00350466" w:rsidRDefault="00350466" w:rsidP="00350466">
      <w:pPr>
        <w:spacing w:line="240" w:lineRule="auto"/>
        <w:rPr>
          <w:rFonts w:ascii="Times New Roman" w:hAnsi="Times New Roman" w:cs="Times New Roman"/>
          <w:vanish/>
          <w:color w:val="FF00FF"/>
        </w:rPr>
      </w:pPr>
      <w:r w:rsidRPr="00350466">
        <w:rPr>
          <w:rFonts w:ascii="Times New Roman" w:hAnsi="Times New Roman" w:cs="Times New Roman"/>
          <w:vanish/>
          <w:color w:val="FF00FF"/>
        </w:rPr>
        <w:t>Подпись (клавиша TAB передвигает курсор на 120 мм )</w:t>
      </w:r>
    </w:p>
    <w:p w14:paraId="5A77DE66" w14:textId="77777777" w:rsidR="00350466" w:rsidRPr="00350466" w:rsidRDefault="00350466" w:rsidP="00350466">
      <w:pPr>
        <w:spacing w:line="240" w:lineRule="auto"/>
        <w:rPr>
          <w:rFonts w:ascii="Times New Roman" w:hAnsi="Times New Roman" w:cs="Times New Roman"/>
          <w:vanish/>
          <w:color w:val="FF00FF"/>
        </w:rPr>
      </w:pPr>
      <w:r w:rsidRPr="00350466">
        <w:rPr>
          <w:rFonts w:ascii="Times New Roman" w:hAnsi="Times New Roman" w:cs="Times New Roman"/>
          <w:vanish/>
          <w:color w:val="FF00FF"/>
        </w:rPr>
        <w:t>Подпись (клавиша TAB передвигает курсор на 120 мм )</w:t>
      </w:r>
    </w:p>
    <w:p w14:paraId="66854F83" w14:textId="77777777" w:rsidR="004F7FA2" w:rsidRPr="004F7FA2" w:rsidRDefault="004F7FA2" w:rsidP="004F7F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bookmarkStart w:id="8" w:name="_Hlk220308269"/>
      <w:bookmarkEnd w:id="0"/>
    </w:p>
    <w:bookmarkEnd w:id="8"/>
    <w:p w14:paraId="04F005FB" w14:textId="77777777" w:rsidR="004F7FA2" w:rsidRPr="004F7FA2" w:rsidRDefault="004F7FA2" w:rsidP="004F7FA2">
      <w:pPr>
        <w:jc w:val="both"/>
        <w:rPr>
          <w:rFonts w:ascii="Times New Roman" w:hAnsi="Times New Roman" w:cs="Times New Roman"/>
          <w:sz w:val="28"/>
        </w:rPr>
      </w:pPr>
      <w:r w:rsidRPr="004F7FA2">
        <w:rPr>
          <w:rFonts w:ascii="Times New Roman" w:hAnsi="Times New Roman" w:cs="Times New Roman"/>
          <w:sz w:val="28"/>
        </w:rPr>
        <w:t xml:space="preserve">Начальник отдела                                          </w:t>
      </w:r>
      <w:proofErr w:type="spellStart"/>
      <w:r w:rsidRPr="004F7FA2">
        <w:rPr>
          <w:rFonts w:ascii="Times New Roman" w:hAnsi="Times New Roman" w:cs="Times New Roman"/>
          <w:sz w:val="28"/>
        </w:rPr>
        <w:t>Ж.И.Авдей</w:t>
      </w:r>
      <w:proofErr w:type="spellEnd"/>
    </w:p>
    <w:p w14:paraId="72C8A855" w14:textId="77777777" w:rsidR="004F7FA2" w:rsidRDefault="004F7FA2" w:rsidP="004F7FA2">
      <w:pPr>
        <w:jc w:val="both"/>
        <w:rPr>
          <w:rFonts w:ascii="Times New Roman" w:hAnsi="Times New Roman" w:cs="Times New Roman"/>
          <w:sz w:val="20"/>
        </w:rPr>
      </w:pPr>
    </w:p>
    <w:p w14:paraId="5D4B7392" w14:textId="77777777" w:rsidR="004F7FA2" w:rsidRDefault="004F7FA2" w:rsidP="004F7FA2">
      <w:pPr>
        <w:jc w:val="both"/>
        <w:rPr>
          <w:rFonts w:ascii="Times New Roman" w:hAnsi="Times New Roman" w:cs="Times New Roman"/>
          <w:sz w:val="20"/>
        </w:rPr>
      </w:pPr>
    </w:p>
    <w:sectPr w:rsidR="004F7FA2" w:rsidSect="0030088A">
      <w:pgSz w:w="11906" w:h="16838"/>
      <w:pgMar w:top="28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700B1C"/>
    <w:multiLevelType w:val="hybridMultilevel"/>
    <w:tmpl w:val="4A5879EE"/>
    <w:lvl w:ilvl="0" w:tplc="D6ECCE9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A40370"/>
    <w:multiLevelType w:val="hybridMultilevel"/>
    <w:tmpl w:val="01E87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E8489D"/>
    <w:multiLevelType w:val="hybridMultilevel"/>
    <w:tmpl w:val="308022DA"/>
    <w:lvl w:ilvl="0" w:tplc="2E48F7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01F"/>
    <w:rsid w:val="000113AF"/>
    <w:rsid w:val="000115E6"/>
    <w:rsid w:val="00023FF5"/>
    <w:rsid w:val="00040E83"/>
    <w:rsid w:val="000471D2"/>
    <w:rsid w:val="00050C28"/>
    <w:rsid w:val="00051B89"/>
    <w:rsid w:val="00057782"/>
    <w:rsid w:val="00087386"/>
    <w:rsid w:val="0009027A"/>
    <w:rsid w:val="000919BE"/>
    <w:rsid w:val="00097670"/>
    <w:rsid w:val="000A210B"/>
    <w:rsid w:val="000B0F5D"/>
    <w:rsid w:val="000B1E75"/>
    <w:rsid w:val="000C0EEE"/>
    <w:rsid w:val="000C7988"/>
    <w:rsid w:val="000D1888"/>
    <w:rsid w:val="000D18E4"/>
    <w:rsid w:val="000F3D72"/>
    <w:rsid w:val="000F4254"/>
    <w:rsid w:val="000F527B"/>
    <w:rsid w:val="000F6ADE"/>
    <w:rsid w:val="00116ED9"/>
    <w:rsid w:val="00122444"/>
    <w:rsid w:val="00137B9A"/>
    <w:rsid w:val="0014017B"/>
    <w:rsid w:val="00142990"/>
    <w:rsid w:val="00154251"/>
    <w:rsid w:val="001676FC"/>
    <w:rsid w:val="001B3940"/>
    <w:rsid w:val="001B448A"/>
    <w:rsid w:val="001C1038"/>
    <w:rsid w:val="001D7F18"/>
    <w:rsid w:val="001E1BB5"/>
    <w:rsid w:val="001E4A41"/>
    <w:rsid w:val="001F6FB1"/>
    <w:rsid w:val="0020481E"/>
    <w:rsid w:val="00205955"/>
    <w:rsid w:val="0020642E"/>
    <w:rsid w:val="002078BF"/>
    <w:rsid w:val="0021189E"/>
    <w:rsid w:val="00217F7E"/>
    <w:rsid w:val="002203C0"/>
    <w:rsid w:val="00224FBD"/>
    <w:rsid w:val="00256344"/>
    <w:rsid w:val="00272189"/>
    <w:rsid w:val="002721F6"/>
    <w:rsid w:val="00274A12"/>
    <w:rsid w:val="0027778C"/>
    <w:rsid w:val="00297E80"/>
    <w:rsid w:val="002C1EC7"/>
    <w:rsid w:val="002D3F5B"/>
    <w:rsid w:val="002F596A"/>
    <w:rsid w:val="0030088A"/>
    <w:rsid w:val="00303383"/>
    <w:rsid w:val="00312246"/>
    <w:rsid w:val="00320D51"/>
    <w:rsid w:val="00321E2F"/>
    <w:rsid w:val="00326BCA"/>
    <w:rsid w:val="00332CE5"/>
    <w:rsid w:val="00342C87"/>
    <w:rsid w:val="00344C5D"/>
    <w:rsid w:val="00350466"/>
    <w:rsid w:val="0035265E"/>
    <w:rsid w:val="00382700"/>
    <w:rsid w:val="003906B6"/>
    <w:rsid w:val="00390F35"/>
    <w:rsid w:val="00393014"/>
    <w:rsid w:val="003A1086"/>
    <w:rsid w:val="003A5260"/>
    <w:rsid w:val="003B77AF"/>
    <w:rsid w:val="003C75B4"/>
    <w:rsid w:val="003D0EC2"/>
    <w:rsid w:val="003D5102"/>
    <w:rsid w:val="003E3DF5"/>
    <w:rsid w:val="003E520A"/>
    <w:rsid w:val="003E6652"/>
    <w:rsid w:val="003F0600"/>
    <w:rsid w:val="003F7FD2"/>
    <w:rsid w:val="00400636"/>
    <w:rsid w:val="004020E2"/>
    <w:rsid w:val="004344F7"/>
    <w:rsid w:val="00451585"/>
    <w:rsid w:val="004703BE"/>
    <w:rsid w:val="00482B87"/>
    <w:rsid w:val="004A0008"/>
    <w:rsid w:val="004B0CC8"/>
    <w:rsid w:val="004D6E15"/>
    <w:rsid w:val="004E6640"/>
    <w:rsid w:val="004F3B3D"/>
    <w:rsid w:val="004F7FA2"/>
    <w:rsid w:val="005031F8"/>
    <w:rsid w:val="00506B89"/>
    <w:rsid w:val="00516D10"/>
    <w:rsid w:val="00530810"/>
    <w:rsid w:val="005350EA"/>
    <w:rsid w:val="00535614"/>
    <w:rsid w:val="00540EC0"/>
    <w:rsid w:val="00541107"/>
    <w:rsid w:val="0055303A"/>
    <w:rsid w:val="00553D52"/>
    <w:rsid w:val="005556EE"/>
    <w:rsid w:val="00570337"/>
    <w:rsid w:val="005761A2"/>
    <w:rsid w:val="00580F88"/>
    <w:rsid w:val="0058703A"/>
    <w:rsid w:val="005A0B78"/>
    <w:rsid w:val="005A0D64"/>
    <w:rsid w:val="005A3FB2"/>
    <w:rsid w:val="005A44D8"/>
    <w:rsid w:val="005B5AFA"/>
    <w:rsid w:val="005C7362"/>
    <w:rsid w:val="005D5889"/>
    <w:rsid w:val="005E4BFC"/>
    <w:rsid w:val="005F6D05"/>
    <w:rsid w:val="00600144"/>
    <w:rsid w:val="0060322C"/>
    <w:rsid w:val="00630BCB"/>
    <w:rsid w:val="00634132"/>
    <w:rsid w:val="0064695D"/>
    <w:rsid w:val="006565EB"/>
    <w:rsid w:val="00663CC6"/>
    <w:rsid w:val="006641C4"/>
    <w:rsid w:val="00666021"/>
    <w:rsid w:val="0067651F"/>
    <w:rsid w:val="00680D15"/>
    <w:rsid w:val="006862BC"/>
    <w:rsid w:val="0068712D"/>
    <w:rsid w:val="00694A2D"/>
    <w:rsid w:val="006A6536"/>
    <w:rsid w:val="006A7F07"/>
    <w:rsid w:val="006B30A3"/>
    <w:rsid w:val="006C6996"/>
    <w:rsid w:val="006D3948"/>
    <w:rsid w:val="006F3FD9"/>
    <w:rsid w:val="00703FED"/>
    <w:rsid w:val="00704557"/>
    <w:rsid w:val="00705DD1"/>
    <w:rsid w:val="0071222A"/>
    <w:rsid w:val="00715CC6"/>
    <w:rsid w:val="00721872"/>
    <w:rsid w:val="007265C8"/>
    <w:rsid w:val="00747C5A"/>
    <w:rsid w:val="0075003F"/>
    <w:rsid w:val="007506FA"/>
    <w:rsid w:val="00754082"/>
    <w:rsid w:val="007564CA"/>
    <w:rsid w:val="0076260C"/>
    <w:rsid w:val="00765F62"/>
    <w:rsid w:val="007715AB"/>
    <w:rsid w:val="00772B22"/>
    <w:rsid w:val="0078101C"/>
    <w:rsid w:val="007862F4"/>
    <w:rsid w:val="007949A0"/>
    <w:rsid w:val="007A6954"/>
    <w:rsid w:val="007A7F11"/>
    <w:rsid w:val="007B201F"/>
    <w:rsid w:val="007D2284"/>
    <w:rsid w:val="007D2434"/>
    <w:rsid w:val="007E5ABF"/>
    <w:rsid w:val="007E78D4"/>
    <w:rsid w:val="007F7D74"/>
    <w:rsid w:val="0080668E"/>
    <w:rsid w:val="0081096C"/>
    <w:rsid w:val="0081138E"/>
    <w:rsid w:val="0081142B"/>
    <w:rsid w:val="00813437"/>
    <w:rsid w:val="00823044"/>
    <w:rsid w:val="00826610"/>
    <w:rsid w:val="00835330"/>
    <w:rsid w:val="00836751"/>
    <w:rsid w:val="008521B2"/>
    <w:rsid w:val="00867A22"/>
    <w:rsid w:val="008876E5"/>
    <w:rsid w:val="00892104"/>
    <w:rsid w:val="008D4F1F"/>
    <w:rsid w:val="008E4AC9"/>
    <w:rsid w:val="0090359C"/>
    <w:rsid w:val="00910A78"/>
    <w:rsid w:val="00923924"/>
    <w:rsid w:val="00931E5A"/>
    <w:rsid w:val="0093398D"/>
    <w:rsid w:val="00936352"/>
    <w:rsid w:val="00940A02"/>
    <w:rsid w:val="00947180"/>
    <w:rsid w:val="00951597"/>
    <w:rsid w:val="00955072"/>
    <w:rsid w:val="00963064"/>
    <w:rsid w:val="00963A96"/>
    <w:rsid w:val="00966A31"/>
    <w:rsid w:val="009748C4"/>
    <w:rsid w:val="00975933"/>
    <w:rsid w:val="0097609F"/>
    <w:rsid w:val="00997DEA"/>
    <w:rsid w:val="009B7E56"/>
    <w:rsid w:val="009B7E72"/>
    <w:rsid w:val="009C204A"/>
    <w:rsid w:val="009C398B"/>
    <w:rsid w:val="009C410C"/>
    <w:rsid w:val="009E172B"/>
    <w:rsid w:val="009E2D40"/>
    <w:rsid w:val="009E60D9"/>
    <w:rsid w:val="009F2FB7"/>
    <w:rsid w:val="00A01299"/>
    <w:rsid w:val="00A01C87"/>
    <w:rsid w:val="00A25BCB"/>
    <w:rsid w:val="00A2614E"/>
    <w:rsid w:val="00A30100"/>
    <w:rsid w:val="00A31AF8"/>
    <w:rsid w:val="00A40D62"/>
    <w:rsid w:val="00A47326"/>
    <w:rsid w:val="00A50846"/>
    <w:rsid w:val="00A54422"/>
    <w:rsid w:val="00A63405"/>
    <w:rsid w:val="00A764C5"/>
    <w:rsid w:val="00A841E4"/>
    <w:rsid w:val="00A918AC"/>
    <w:rsid w:val="00AA0E1F"/>
    <w:rsid w:val="00AA438F"/>
    <w:rsid w:val="00AA7F01"/>
    <w:rsid w:val="00AB0316"/>
    <w:rsid w:val="00AE5EE8"/>
    <w:rsid w:val="00AE5FEB"/>
    <w:rsid w:val="00AF1167"/>
    <w:rsid w:val="00B00321"/>
    <w:rsid w:val="00B02F80"/>
    <w:rsid w:val="00B05C96"/>
    <w:rsid w:val="00B12C42"/>
    <w:rsid w:val="00B1548A"/>
    <w:rsid w:val="00B26453"/>
    <w:rsid w:val="00B30203"/>
    <w:rsid w:val="00B36128"/>
    <w:rsid w:val="00B41D77"/>
    <w:rsid w:val="00B54A7E"/>
    <w:rsid w:val="00B5670D"/>
    <w:rsid w:val="00B62DFF"/>
    <w:rsid w:val="00B77ECD"/>
    <w:rsid w:val="00B85992"/>
    <w:rsid w:val="00B90F9D"/>
    <w:rsid w:val="00B93E11"/>
    <w:rsid w:val="00B97E19"/>
    <w:rsid w:val="00BA283A"/>
    <w:rsid w:val="00BA65B1"/>
    <w:rsid w:val="00BC5D33"/>
    <w:rsid w:val="00BD19D5"/>
    <w:rsid w:val="00BF007C"/>
    <w:rsid w:val="00BF162C"/>
    <w:rsid w:val="00C03CFA"/>
    <w:rsid w:val="00C10294"/>
    <w:rsid w:val="00C14841"/>
    <w:rsid w:val="00C16FCB"/>
    <w:rsid w:val="00C204F8"/>
    <w:rsid w:val="00C304EC"/>
    <w:rsid w:val="00C416FA"/>
    <w:rsid w:val="00C434AB"/>
    <w:rsid w:val="00C52BEB"/>
    <w:rsid w:val="00C61EBF"/>
    <w:rsid w:val="00C745C6"/>
    <w:rsid w:val="00CA2AE9"/>
    <w:rsid w:val="00CD2789"/>
    <w:rsid w:val="00CE1228"/>
    <w:rsid w:val="00D01580"/>
    <w:rsid w:val="00D1167F"/>
    <w:rsid w:val="00D278F1"/>
    <w:rsid w:val="00D30200"/>
    <w:rsid w:val="00D35992"/>
    <w:rsid w:val="00D37349"/>
    <w:rsid w:val="00D47879"/>
    <w:rsid w:val="00D50150"/>
    <w:rsid w:val="00D544D8"/>
    <w:rsid w:val="00D635BF"/>
    <w:rsid w:val="00D64CE7"/>
    <w:rsid w:val="00D70680"/>
    <w:rsid w:val="00D73FC7"/>
    <w:rsid w:val="00D92D57"/>
    <w:rsid w:val="00D95F3D"/>
    <w:rsid w:val="00DA5C2E"/>
    <w:rsid w:val="00DB6329"/>
    <w:rsid w:val="00DB6E94"/>
    <w:rsid w:val="00DC01DE"/>
    <w:rsid w:val="00DE343E"/>
    <w:rsid w:val="00DE4F76"/>
    <w:rsid w:val="00DF18BF"/>
    <w:rsid w:val="00DF1E48"/>
    <w:rsid w:val="00DF5271"/>
    <w:rsid w:val="00E008B6"/>
    <w:rsid w:val="00E1141E"/>
    <w:rsid w:val="00E12168"/>
    <w:rsid w:val="00E452EC"/>
    <w:rsid w:val="00E46C28"/>
    <w:rsid w:val="00E64785"/>
    <w:rsid w:val="00E736A0"/>
    <w:rsid w:val="00E754D6"/>
    <w:rsid w:val="00E81290"/>
    <w:rsid w:val="00E8243D"/>
    <w:rsid w:val="00E95E44"/>
    <w:rsid w:val="00EA240A"/>
    <w:rsid w:val="00EA5695"/>
    <w:rsid w:val="00EB0991"/>
    <w:rsid w:val="00EB612E"/>
    <w:rsid w:val="00EC2716"/>
    <w:rsid w:val="00ED0B21"/>
    <w:rsid w:val="00ED0BCA"/>
    <w:rsid w:val="00EE3F87"/>
    <w:rsid w:val="00EE463F"/>
    <w:rsid w:val="00EE4DA9"/>
    <w:rsid w:val="00EF2460"/>
    <w:rsid w:val="00F05C7A"/>
    <w:rsid w:val="00F16546"/>
    <w:rsid w:val="00F16CAE"/>
    <w:rsid w:val="00F17B0A"/>
    <w:rsid w:val="00F17F17"/>
    <w:rsid w:val="00F200BE"/>
    <w:rsid w:val="00F33994"/>
    <w:rsid w:val="00F633BC"/>
    <w:rsid w:val="00F66BF2"/>
    <w:rsid w:val="00F707B9"/>
    <w:rsid w:val="00F76AAD"/>
    <w:rsid w:val="00F91A76"/>
    <w:rsid w:val="00F949F0"/>
    <w:rsid w:val="00FC248C"/>
    <w:rsid w:val="00FD6902"/>
    <w:rsid w:val="00FE39D6"/>
    <w:rsid w:val="00FE6365"/>
    <w:rsid w:val="00FF5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12D76"/>
  <w15:docId w15:val="{8A92D61B-B8B4-4C24-95C0-7EF1760D4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6D10"/>
  </w:style>
  <w:style w:type="paragraph" w:styleId="2">
    <w:name w:val="heading 2"/>
    <w:basedOn w:val="a"/>
    <w:link w:val="20"/>
    <w:uiPriority w:val="9"/>
    <w:qFormat/>
    <w:rsid w:val="0025634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04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16CA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201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7B201F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102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029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56344"/>
    <w:pPr>
      <w:ind w:left="720"/>
      <w:contextualSpacing/>
    </w:pPr>
    <w:rPr>
      <w:rFonts w:ascii="Calibri" w:eastAsia="Calibri" w:hAnsi="Calibri" w:cs="Times New Roman"/>
    </w:rPr>
  </w:style>
  <w:style w:type="paragraph" w:styleId="a8">
    <w:name w:val="No Spacing"/>
    <w:uiPriority w:val="1"/>
    <w:qFormat/>
    <w:rsid w:val="00256344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25634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point">
    <w:name w:val="point"/>
    <w:basedOn w:val="a"/>
    <w:rsid w:val="000115E6"/>
    <w:pPr>
      <w:spacing w:before="160" w:after="16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user-accountname">
    <w:name w:val="user-account__name"/>
    <w:basedOn w:val="a0"/>
    <w:rsid w:val="0060322C"/>
  </w:style>
  <w:style w:type="character" w:customStyle="1" w:styleId="60">
    <w:name w:val="Заголовок 6 Знак"/>
    <w:basedOn w:val="a0"/>
    <w:link w:val="6"/>
    <w:uiPriority w:val="9"/>
    <w:semiHidden/>
    <w:rsid w:val="00F16CAE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9">
    <w:name w:val="Body Text"/>
    <w:basedOn w:val="a"/>
    <w:link w:val="aa"/>
    <w:uiPriority w:val="99"/>
    <w:unhideWhenUsed/>
    <w:rsid w:val="009B7E5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9B7E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5046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67to3BqbP40?si=W0dZLh-61RKnV67b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o@kamenec.edu.b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oo@kamenec.edu.by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</cp:lastModifiedBy>
  <cp:revision>2</cp:revision>
  <cp:lastPrinted>2026-01-26T06:32:00Z</cp:lastPrinted>
  <dcterms:created xsi:type="dcterms:W3CDTF">2026-01-26T07:02:00Z</dcterms:created>
  <dcterms:modified xsi:type="dcterms:W3CDTF">2026-01-26T07:02:00Z</dcterms:modified>
</cp:coreProperties>
</file>